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6D" w:rsidRDefault="00790F6D" w:rsidP="0067202D">
      <w:pPr>
        <w:tabs>
          <w:tab w:val="left" w:pos="576"/>
          <w:tab w:val="right" w:pos="9746"/>
        </w:tabs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65117" w:rsidRDefault="001C01A6" w:rsidP="0067202D">
      <w:pPr>
        <w:tabs>
          <w:tab w:val="left" w:pos="576"/>
          <w:tab w:val="right" w:pos="9746"/>
        </w:tabs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62CFF">
        <w:rPr>
          <w:rFonts w:ascii="Arial" w:hAnsi="Arial" w:cs="Arial"/>
          <w:b/>
          <w:bCs/>
          <w:sz w:val="24"/>
          <w:szCs w:val="24"/>
        </w:rPr>
        <w:t>F</w:t>
      </w:r>
      <w:r w:rsidR="002678DA">
        <w:rPr>
          <w:rFonts w:ascii="Arial" w:hAnsi="Arial" w:cs="Arial"/>
          <w:b/>
          <w:bCs/>
          <w:sz w:val="24"/>
          <w:szCs w:val="24"/>
        </w:rPr>
        <w:t>icha de</w:t>
      </w:r>
      <w:r w:rsidRPr="00662CFF">
        <w:rPr>
          <w:rFonts w:ascii="Arial" w:hAnsi="Arial" w:cs="Arial"/>
          <w:b/>
          <w:bCs/>
          <w:sz w:val="24"/>
          <w:szCs w:val="24"/>
        </w:rPr>
        <w:t xml:space="preserve"> </w:t>
      </w:r>
      <w:r w:rsidR="00D43BBD">
        <w:rPr>
          <w:rFonts w:ascii="Arial" w:hAnsi="Arial" w:cs="Arial"/>
          <w:b/>
          <w:bCs/>
          <w:sz w:val="24"/>
          <w:szCs w:val="24"/>
        </w:rPr>
        <w:t>PRE-</w:t>
      </w:r>
      <w:r w:rsidRPr="00662CFF">
        <w:rPr>
          <w:rFonts w:ascii="Arial" w:hAnsi="Arial" w:cs="Arial"/>
          <w:b/>
          <w:bCs/>
          <w:sz w:val="24"/>
          <w:szCs w:val="24"/>
        </w:rPr>
        <w:t xml:space="preserve">IDENTIFICACIÓN </w:t>
      </w:r>
      <w:r w:rsidR="002678DA">
        <w:rPr>
          <w:rFonts w:ascii="Arial" w:hAnsi="Arial" w:cs="Arial"/>
          <w:b/>
          <w:bCs/>
          <w:sz w:val="24"/>
          <w:szCs w:val="24"/>
        </w:rPr>
        <w:t>de intervenciones</w:t>
      </w:r>
    </w:p>
    <w:p w:rsidR="002073A4" w:rsidRPr="002073A4" w:rsidRDefault="002073A4" w:rsidP="002073A4">
      <w:pPr>
        <w:tabs>
          <w:tab w:val="left" w:pos="576"/>
          <w:tab w:val="right" w:pos="9746"/>
        </w:tabs>
        <w:spacing w:after="12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La</w:t>
      </w:r>
      <w:r w:rsidRPr="002073A4">
        <w:rPr>
          <w:rFonts w:ascii="Arial" w:hAnsi="Arial" w:cs="Arial"/>
          <w:bCs/>
          <w:color w:val="FF0000"/>
          <w:sz w:val="20"/>
          <w:szCs w:val="20"/>
        </w:rPr>
        <w:t xml:space="preserve"> extensión máxima de la ficha será de 4 páginas</w:t>
      </w:r>
      <w:r>
        <w:rPr>
          <w:rFonts w:ascii="Arial" w:hAnsi="Arial" w:cs="Arial"/>
          <w:bCs/>
          <w:color w:val="FF0000"/>
          <w:sz w:val="20"/>
          <w:szCs w:val="20"/>
        </w:rPr>
        <w:t>.</w:t>
      </w:r>
    </w:p>
    <w:tbl>
      <w:tblPr>
        <w:tblW w:w="9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2028"/>
        <w:gridCol w:w="2028"/>
        <w:gridCol w:w="1075"/>
        <w:gridCol w:w="1814"/>
        <w:gridCol w:w="1167"/>
      </w:tblGrid>
      <w:tr w:rsidR="00846EC2" w:rsidRPr="009F6CB2" w:rsidTr="005267C8">
        <w:trPr>
          <w:trHeight w:hRule="exact" w:val="284"/>
        </w:trPr>
        <w:tc>
          <w:tcPr>
            <w:tcW w:w="1774" w:type="dxa"/>
            <w:shd w:val="clear" w:color="auto" w:fill="DBE5F1" w:themeFill="accent1" w:themeFillTint="33"/>
            <w:vAlign w:val="center"/>
          </w:tcPr>
          <w:p w:rsidR="00846EC2" w:rsidRDefault="00846EC2" w:rsidP="00846EC2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450956">
              <w:rPr>
                <w:rFonts w:ascii="Arial Narrow" w:hAnsi="Arial Narrow" w:cs="Arial Narrow"/>
                <w:b/>
                <w:bCs/>
              </w:rPr>
              <w:t>Código</w:t>
            </w:r>
          </w:p>
          <w:p w:rsidR="00A91E12" w:rsidRPr="00450956" w:rsidRDefault="00A91E12" w:rsidP="00846EC2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131" w:type="dxa"/>
            <w:gridSpan w:val="3"/>
            <w:shd w:val="clear" w:color="auto" w:fill="DBE5F1" w:themeFill="accent1" w:themeFillTint="33"/>
            <w:vAlign w:val="center"/>
          </w:tcPr>
          <w:p w:rsidR="00846EC2" w:rsidRPr="00F57BAF" w:rsidRDefault="00E30722" w:rsidP="00846EC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 completar por la Dirección Gestora]"/>
                  </w:textInput>
                </w:ffData>
              </w:fldCha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bCs/>
                <w:noProof/>
                <w:sz w:val="20"/>
                <w:szCs w:val="20"/>
              </w:rPr>
              <w:t>[A completar por la Dirección Gestora]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shd w:val="clear" w:color="auto" w:fill="DBE5F1" w:themeFill="accent1" w:themeFillTint="33"/>
            <w:vAlign w:val="center"/>
          </w:tcPr>
          <w:p w:rsidR="00846EC2" w:rsidRPr="00CD21C6" w:rsidRDefault="00846EC2" w:rsidP="00846EC2">
            <w:pPr>
              <w:spacing w:after="0" w:line="24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  <w:bCs/>
              </w:rPr>
              <w:t>Fecha completada</w:t>
            </w:r>
          </w:p>
        </w:tc>
        <w:tc>
          <w:tcPr>
            <w:tcW w:w="1167" w:type="dxa"/>
            <w:shd w:val="clear" w:color="auto" w:fill="DBE5F1" w:themeFill="accent1" w:themeFillTint="33"/>
            <w:vAlign w:val="center"/>
          </w:tcPr>
          <w:p w:rsidR="00846EC2" w:rsidRPr="009F6CB2" w:rsidRDefault="00846EC2" w:rsidP="00846EC2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0"/>
                <w:szCs w:val="20"/>
              </w:rPr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  <w:szCs w:val="20"/>
              </w:rPr>
              <w:t>dd/mm/aaaa</w:t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846EC2" w:rsidRPr="00F060D5" w:rsidTr="00C10685">
        <w:trPr>
          <w:trHeight w:hRule="exact" w:val="284"/>
        </w:trPr>
        <w:tc>
          <w:tcPr>
            <w:tcW w:w="1774" w:type="dxa"/>
            <w:shd w:val="clear" w:color="auto" w:fill="DBE5F1" w:themeFill="accent1" w:themeFillTint="33"/>
            <w:vAlign w:val="center"/>
          </w:tcPr>
          <w:p w:rsidR="00846EC2" w:rsidRPr="00CD21C6" w:rsidRDefault="00846EC2" w:rsidP="00846EC2">
            <w:pPr>
              <w:spacing w:after="0" w:line="24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OTC</w:t>
            </w:r>
            <w:r w:rsidRPr="00CD21C6">
              <w:rPr>
                <w:rFonts w:ascii="Arial Narrow" w:hAnsi="Arial Narrow" w:cs="Arial Narrow"/>
                <w:b/>
              </w:rPr>
              <w:t xml:space="preserve"> que elaboró ficha</w:t>
            </w:r>
          </w:p>
        </w:tc>
        <w:tc>
          <w:tcPr>
            <w:tcW w:w="2028" w:type="dxa"/>
            <w:shd w:val="clear" w:color="auto" w:fill="DBE5F1" w:themeFill="accent1" w:themeFillTint="33"/>
            <w:vAlign w:val="center"/>
          </w:tcPr>
          <w:p w:rsidR="00846EC2" w:rsidRPr="00450956" w:rsidRDefault="00846EC2" w:rsidP="00846EC2">
            <w:pPr>
              <w:spacing w:after="0" w:line="24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ís]"/>
                  </w:textInput>
                </w:ffData>
              </w:fldCha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bCs/>
                <w:noProof/>
                <w:sz w:val="20"/>
                <w:szCs w:val="20"/>
              </w:rPr>
              <w:t>[País]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846EC2" w:rsidRPr="00450956" w:rsidRDefault="00E30722" w:rsidP="00846EC2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Dirección Gestora</w:t>
            </w:r>
          </w:p>
        </w:tc>
        <w:tc>
          <w:tcPr>
            <w:tcW w:w="4056" w:type="dxa"/>
            <w:gridSpan w:val="3"/>
            <w:shd w:val="clear" w:color="auto" w:fill="DBE5F1" w:themeFill="accent1" w:themeFillTint="33"/>
            <w:vAlign w:val="center"/>
          </w:tcPr>
          <w:p w:rsidR="00846EC2" w:rsidRPr="00450956" w:rsidRDefault="00846EC2" w:rsidP="00846EC2">
            <w:pPr>
              <w:spacing w:after="0" w:line="24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rección/Departamento financiadora prevista]"/>
                  </w:textInput>
                </w:ffData>
              </w:fldChar>
            </w:r>
            <w:r>
              <w:rPr>
                <w:rFonts w:ascii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0"/>
                <w:szCs w:val="20"/>
              </w:rPr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  <w:szCs w:val="20"/>
              </w:rPr>
              <w:t>[Dirección/Departamento financiadora prevista]</w:t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846EC2" w:rsidRPr="00F060D5" w:rsidTr="00E6795A">
        <w:trPr>
          <w:trHeight w:hRule="exact" w:val="284"/>
        </w:trPr>
        <w:tc>
          <w:tcPr>
            <w:tcW w:w="1774" w:type="dxa"/>
            <w:shd w:val="clear" w:color="auto" w:fill="DBE5F1" w:themeFill="accent1" w:themeFillTint="33"/>
          </w:tcPr>
          <w:p w:rsidR="00846EC2" w:rsidRPr="00450956" w:rsidRDefault="00846EC2" w:rsidP="00846EC2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450956">
              <w:rPr>
                <w:rFonts w:ascii="Arial Narrow" w:hAnsi="Arial Narrow" w:cs="Arial Narrow"/>
                <w:b/>
                <w:bCs/>
              </w:rPr>
              <w:t>Completado por</w:t>
            </w:r>
          </w:p>
        </w:tc>
        <w:tc>
          <w:tcPr>
            <w:tcW w:w="8112" w:type="dxa"/>
            <w:gridSpan w:val="5"/>
            <w:shd w:val="clear" w:color="auto" w:fill="DBE5F1" w:themeFill="accent1" w:themeFillTint="33"/>
            <w:vAlign w:val="center"/>
          </w:tcPr>
          <w:p w:rsidR="00846EC2" w:rsidRPr="0047387E" w:rsidRDefault="00DD03FC" w:rsidP="00846EC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bre y cargo de persona (Coordinador/a General o Responsable de Programas)]"/>
                  </w:textInput>
                </w:ffData>
              </w:fldCha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bCs/>
                <w:noProof/>
                <w:sz w:val="20"/>
                <w:szCs w:val="20"/>
              </w:rPr>
              <w:t>[nombre y cargo de persona (Coordinador/a General o Responsable de Programas)]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67202D" w:rsidRPr="0067202D" w:rsidRDefault="0067202D" w:rsidP="0067202D">
      <w:pPr>
        <w:tabs>
          <w:tab w:val="left" w:pos="576"/>
          <w:tab w:val="right" w:pos="9746"/>
        </w:tabs>
        <w:spacing w:after="0" w:line="240" w:lineRule="auto"/>
        <w:jc w:val="center"/>
        <w:rPr>
          <w:rFonts w:ascii="Arial Narrow" w:hAnsi="Arial Narrow" w:cs="Arial Narrow"/>
          <w:b/>
          <w:bCs/>
          <w:sz w:val="10"/>
          <w:szCs w:val="10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1985"/>
        <w:gridCol w:w="2438"/>
        <w:gridCol w:w="3402"/>
      </w:tblGrid>
      <w:tr w:rsidR="00BC2110" w:rsidRPr="009F6CB2" w:rsidTr="007B64FD">
        <w:trPr>
          <w:trHeight w:val="4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10" w:rsidRPr="00450956" w:rsidRDefault="00BC2110" w:rsidP="00C9434E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450956">
              <w:rPr>
                <w:rFonts w:ascii="Arial Narrow" w:hAnsi="Arial Narrow" w:cs="Arial Narrow"/>
                <w:b/>
                <w:bCs/>
              </w:rPr>
              <w:t>Título</w:t>
            </w:r>
            <w:r w:rsidR="007B64FD">
              <w:rPr>
                <w:rFonts w:ascii="Arial Narrow" w:hAnsi="Arial Narrow" w:cs="Arial Narrow"/>
                <w:b/>
                <w:bCs/>
              </w:rPr>
              <w:t xml:space="preserve"> de la intervención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10" w:rsidRPr="00BC2110" w:rsidRDefault="00BC2110" w:rsidP="00C9434E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BC2110">
              <w:rPr>
                <w:rFonts w:ascii="Arial Narrow" w:hAnsi="Arial Narrow"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l título debe ser conciso, claro y recoger sintéticamente el contenido de la intervención.]"/>
                    <w:maxLength w:val="100"/>
                  </w:textInput>
                </w:ffData>
              </w:fldChar>
            </w:r>
            <w:r w:rsidRPr="00BC2110">
              <w:rPr>
                <w:rFonts w:ascii="Arial Narrow" w:hAnsi="Arial Narrow" w:cs="Arial Narrow"/>
                <w:bCs/>
                <w:sz w:val="20"/>
                <w:szCs w:val="20"/>
              </w:rPr>
              <w:instrText xml:space="preserve"> FORMTEXT </w:instrText>
            </w:r>
            <w:r w:rsidRPr="00BC2110">
              <w:rPr>
                <w:rFonts w:ascii="Arial Narrow" w:hAnsi="Arial Narrow" w:cs="Arial Narrow"/>
                <w:bCs/>
                <w:sz w:val="20"/>
                <w:szCs w:val="20"/>
              </w:rPr>
            </w:r>
            <w:r w:rsidRPr="00BC2110">
              <w:rPr>
                <w:rFonts w:ascii="Arial Narrow" w:hAnsi="Arial Narrow" w:cs="Arial Narrow"/>
                <w:bCs/>
                <w:sz w:val="20"/>
                <w:szCs w:val="20"/>
              </w:rPr>
              <w:fldChar w:fldCharType="separate"/>
            </w:r>
            <w:r w:rsidRPr="00BC2110">
              <w:rPr>
                <w:rFonts w:ascii="Arial Narrow" w:hAnsi="Arial Narrow" w:cs="Arial Narrow"/>
                <w:bCs/>
                <w:sz w:val="20"/>
                <w:szCs w:val="20"/>
              </w:rPr>
              <w:t>[El título debe ser conciso, claro y recoger sintéticamente el contenido de la intervención.]</w:t>
            </w:r>
            <w:r w:rsidRPr="00BC2110">
              <w:rPr>
                <w:rFonts w:ascii="Arial Narrow" w:hAnsi="Arial Narrow" w:cs="Arial Narrow"/>
                <w:bCs/>
                <w:sz w:val="20"/>
                <w:szCs w:val="20"/>
              </w:rPr>
              <w:fldChar w:fldCharType="end"/>
            </w:r>
          </w:p>
        </w:tc>
      </w:tr>
      <w:tr w:rsidR="0057290C" w:rsidRPr="009F6CB2" w:rsidTr="00E30722">
        <w:trPr>
          <w:trHeight w:val="338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90C" w:rsidRPr="00450956" w:rsidDel="0057290C" w:rsidRDefault="0057290C" w:rsidP="0057290C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450956">
              <w:rPr>
                <w:rFonts w:ascii="Arial Narrow" w:hAnsi="Arial Narrow" w:cs="Arial Narrow"/>
                <w:b/>
                <w:bCs/>
              </w:rPr>
              <w:t xml:space="preserve">Presupuesto </w:t>
            </w:r>
            <w:r w:rsidRPr="002678DA">
              <w:rPr>
                <w:rFonts w:ascii="Arial Narrow" w:hAnsi="Arial Narrow" w:cs="Arial Narrow"/>
                <w:b/>
                <w:bCs/>
                <w:u w:val="single"/>
              </w:rPr>
              <w:t>estimado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BD6803">
              <w:rPr>
                <w:rFonts w:ascii="Arial Narrow" w:hAnsi="Arial Narrow" w:cs="Arial Narrow"/>
                <w:bCs/>
                <w:sz w:val="20"/>
                <w:szCs w:val="20"/>
              </w:rPr>
              <w:t>(e</w:t>
            </w:r>
            <w:r w:rsidRPr="00AB7373">
              <w:rPr>
                <w:rFonts w:ascii="Arial Narrow" w:hAnsi="Arial Narrow" w:cs="Arial Narrow"/>
                <w:bCs/>
                <w:sz w:val="20"/>
                <w:szCs w:val="20"/>
              </w:rPr>
              <w:t>n euros)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C" w:rsidRPr="00A219C0" w:rsidRDefault="0057290C" w:rsidP="0057290C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50956">
              <w:rPr>
                <w:rFonts w:ascii="Arial Narrow" w:hAnsi="Arial Narrow" w:cs="Arial Narrow"/>
                <w:b/>
                <w:bCs/>
              </w:rPr>
              <w:t xml:space="preserve">Coste total  </w:t>
            </w:r>
            <w:r w:rsidRPr="00450956">
              <w:rPr>
                <w:rFonts w:ascii="Arial Narrow" w:hAnsi="Arial Narrow" w:cs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.##0,00 €;(#.##0,00 €)"/>
                  </w:textInput>
                </w:ffData>
              </w:fldChar>
            </w:r>
            <w:r w:rsidRPr="00450956">
              <w:rPr>
                <w:rFonts w:ascii="Arial Narrow" w:hAnsi="Arial Narrow" w:cs="Arial Narrow"/>
                <w:bCs/>
              </w:rPr>
              <w:instrText xml:space="preserve"> FORMTEXT </w:instrText>
            </w:r>
            <w:r w:rsidRPr="00450956">
              <w:rPr>
                <w:rFonts w:ascii="Arial Narrow" w:hAnsi="Arial Narrow" w:cs="Arial Narrow"/>
                <w:bCs/>
              </w:rPr>
            </w:r>
            <w:r w:rsidRPr="00450956">
              <w:rPr>
                <w:rFonts w:ascii="Arial Narrow" w:hAnsi="Arial Narrow" w:cs="Arial Narrow"/>
                <w:bCs/>
              </w:rPr>
              <w:fldChar w:fldCharType="separate"/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C" w:rsidRDefault="0057290C" w:rsidP="0057290C">
            <w:pPr>
              <w:spacing w:after="0" w:line="240" w:lineRule="auto"/>
              <w:rPr>
                <w:rFonts w:ascii="Arial Narrow" w:hAnsi="Arial Narrow" w:cs="Arial Narrow"/>
                <w:bCs/>
              </w:rPr>
            </w:pPr>
            <w:r w:rsidRPr="00450956">
              <w:rPr>
                <w:rFonts w:ascii="Arial Narrow" w:hAnsi="Arial Narrow" w:cs="Arial Narrow"/>
                <w:b/>
                <w:bCs/>
              </w:rPr>
              <w:t xml:space="preserve">Aportación AECID  </w:t>
            </w:r>
            <w:r w:rsidRPr="00450956">
              <w:rPr>
                <w:rFonts w:ascii="Arial Narrow" w:hAnsi="Arial Narrow" w:cs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.##0,00 €;(#.##0,00 €)"/>
                  </w:textInput>
                </w:ffData>
              </w:fldChar>
            </w:r>
            <w:r w:rsidRPr="00450956">
              <w:rPr>
                <w:rFonts w:ascii="Arial Narrow" w:hAnsi="Arial Narrow" w:cs="Arial Narrow"/>
                <w:bCs/>
              </w:rPr>
              <w:instrText xml:space="preserve"> FORMTEXT </w:instrText>
            </w:r>
            <w:r w:rsidRPr="00450956">
              <w:rPr>
                <w:rFonts w:ascii="Arial Narrow" w:hAnsi="Arial Narrow" w:cs="Arial Narrow"/>
                <w:bCs/>
              </w:rPr>
            </w:r>
            <w:r w:rsidRPr="00450956">
              <w:rPr>
                <w:rFonts w:ascii="Arial Narrow" w:hAnsi="Arial Narrow" w:cs="Arial Narrow"/>
                <w:bCs/>
              </w:rPr>
              <w:fldChar w:fldCharType="separate"/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</w:rPr>
              <w:fldChar w:fldCharType="end"/>
            </w:r>
          </w:p>
          <w:p w:rsidR="002073A4" w:rsidRPr="001904EC" w:rsidRDefault="001904EC" w:rsidP="0057290C">
            <w:pPr>
              <w:spacing w:after="0" w:line="240" w:lineRule="auto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1904EC">
              <w:rPr>
                <w:rFonts w:ascii="Arial Narrow" w:hAnsi="Arial Narrow" w:cs="Arial Narrow"/>
                <w:bCs/>
                <w:sz w:val="16"/>
                <w:szCs w:val="16"/>
              </w:rPr>
              <w:t>*Desglosar cuando sea posible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>:</w:t>
            </w:r>
          </w:p>
          <w:p w:rsidR="002073A4" w:rsidRDefault="002073A4" w:rsidP="0057290C">
            <w:pPr>
              <w:spacing w:after="0" w:line="240" w:lineRule="auto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Capítulo 4:</w:t>
            </w:r>
            <w:r w:rsidRPr="00450956">
              <w:rPr>
                <w:rFonts w:ascii="Arial Narrow" w:hAnsi="Arial Narrow" w:cs="Arial Narrow"/>
                <w:b/>
                <w:bCs/>
              </w:rPr>
              <w:t xml:space="preserve">  </w:t>
            </w:r>
            <w:r w:rsidRPr="00450956">
              <w:rPr>
                <w:rFonts w:ascii="Arial Narrow" w:hAnsi="Arial Narrow" w:cs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.##0,00 €;(#.##0,00 €)"/>
                  </w:textInput>
                </w:ffData>
              </w:fldChar>
            </w:r>
            <w:r w:rsidRPr="00450956">
              <w:rPr>
                <w:rFonts w:ascii="Arial Narrow" w:hAnsi="Arial Narrow" w:cs="Arial Narrow"/>
                <w:bCs/>
              </w:rPr>
              <w:instrText xml:space="preserve"> FORMTEXT </w:instrText>
            </w:r>
            <w:r w:rsidRPr="00450956">
              <w:rPr>
                <w:rFonts w:ascii="Arial Narrow" w:hAnsi="Arial Narrow" w:cs="Arial Narrow"/>
                <w:bCs/>
              </w:rPr>
            </w:r>
            <w:r w:rsidRPr="00450956">
              <w:rPr>
                <w:rFonts w:ascii="Arial Narrow" w:hAnsi="Arial Narrow" w:cs="Arial Narrow"/>
                <w:bCs/>
              </w:rPr>
              <w:fldChar w:fldCharType="separate"/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</w:rPr>
              <w:fldChar w:fldCharType="end"/>
            </w:r>
          </w:p>
          <w:p w:rsidR="002073A4" w:rsidRPr="002073A4" w:rsidRDefault="002073A4" w:rsidP="0057290C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>Capítulo 7:</w:t>
            </w:r>
            <w:r w:rsidRPr="00450956">
              <w:rPr>
                <w:rFonts w:ascii="Arial Narrow" w:hAnsi="Arial Narrow" w:cs="Arial Narrow"/>
                <w:b/>
                <w:bCs/>
              </w:rPr>
              <w:t xml:space="preserve">  </w:t>
            </w:r>
            <w:r w:rsidRPr="00450956">
              <w:rPr>
                <w:rFonts w:ascii="Arial Narrow" w:hAnsi="Arial Narrow" w:cs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.##0,00 €;(#.##0,00 €)"/>
                  </w:textInput>
                </w:ffData>
              </w:fldChar>
            </w:r>
            <w:r w:rsidRPr="00450956">
              <w:rPr>
                <w:rFonts w:ascii="Arial Narrow" w:hAnsi="Arial Narrow" w:cs="Arial Narrow"/>
                <w:bCs/>
              </w:rPr>
              <w:instrText xml:space="preserve"> FORMTEXT </w:instrText>
            </w:r>
            <w:r w:rsidRPr="00450956">
              <w:rPr>
                <w:rFonts w:ascii="Arial Narrow" w:hAnsi="Arial Narrow" w:cs="Arial Narrow"/>
                <w:bCs/>
              </w:rPr>
            </w:r>
            <w:r w:rsidRPr="00450956">
              <w:rPr>
                <w:rFonts w:ascii="Arial Narrow" w:hAnsi="Arial Narrow" w:cs="Arial Narrow"/>
                <w:bCs/>
              </w:rPr>
              <w:fldChar w:fldCharType="separate"/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  <w:noProof/>
              </w:rPr>
              <w:t> </w:t>
            </w:r>
            <w:r w:rsidRPr="00450956">
              <w:rPr>
                <w:rFonts w:ascii="Arial Narrow" w:hAnsi="Arial Narrow" w:cs="Arial Narrow"/>
                <w:bCs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C" w:rsidRPr="00A219C0" w:rsidRDefault="00E30722" w:rsidP="00E3072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</w:rPr>
              <w:t>Aportación otros Actores:</w:t>
            </w:r>
            <w:r w:rsidR="0057290C" w:rsidRPr="00450956">
              <w:rPr>
                <w:rFonts w:ascii="Arial Narrow" w:hAnsi="Arial Narrow" w:cs="Arial Narrow"/>
                <w:b/>
                <w:bCs/>
              </w:rPr>
              <w:t xml:space="preserve">  </w:t>
            </w:r>
            <w:r>
              <w:rPr>
                <w:rFonts w:ascii="Arial Narrow" w:hAnsi="Arial Narrow" w:cs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,00%"/>
                  </w:textInput>
                </w:ffData>
              </w:fldChar>
            </w:r>
            <w:r>
              <w:rPr>
                <w:rFonts w:ascii="Arial Narrow" w:hAnsi="Arial Narrow" w:cs="Arial Narrow"/>
                <w:bCs/>
              </w:rPr>
              <w:instrText xml:space="preserve"> FORMTEXT </w:instrText>
            </w:r>
            <w:r>
              <w:rPr>
                <w:rFonts w:ascii="Arial Narrow" w:hAnsi="Arial Narrow" w:cs="Arial Narrow"/>
                <w:bCs/>
              </w:rPr>
            </w:r>
            <w:r>
              <w:rPr>
                <w:rFonts w:ascii="Arial Narrow" w:hAnsi="Arial Narrow" w:cs="Arial Narrow"/>
                <w:bCs/>
              </w:rPr>
              <w:fldChar w:fldCharType="separate"/>
            </w:r>
            <w:r>
              <w:rPr>
                <w:rFonts w:ascii="Arial Narrow" w:hAnsi="Arial Narrow" w:cs="Arial Narrow"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Cs/>
                <w:noProof/>
              </w:rPr>
              <w:t> </w:t>
            </w:r>
            <w:r>
              <w:rPr>
                <w:rFonts w:ascii="Arial Narrow" w:hAnsi="Arial Narrow" w:cs="Arial Narrow"/>
                <w:bCs/>
              </w:rPr>
              <w:fldChar w:fldCharType="end"/>
            </w:r>
          </w:p>
        </w:tc>
      </w:tr>
      <w:tr w:rsidR="0057290C" w:rsidRPr="009F6CB2" w:rsidTr="00E30722">
        <w:trPr>
          <w:trHeight w:val="1123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C" w:rsidRPr="00450956" w:rsidDel="0057290C" w:rsidRDefault="0057290C" w:rsidP="0057290C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C" w:rsidRDefault="0057290C" w:rsidP="0057290C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450956">
              <w:rPr>
                <w:rFonts w:ascii="Arial Narrow" w:hAnsi="Arial Narrow" w:cs="Arial Narrow"/>
                <w:b/>
                <w:bCs/>
              </w:rPr>
              <w:t xml:space="preserve">¿Es </w:t>
            </w:r>
            <w:r>
              <w:rPr>
                <w:rFonts w:ascii="Arial Narrow" w:hAnsi="Arial Narrow" w:cs="Arial Narrow"/>
                <w:b/>
                <w:bCs/>
              </w:rPr>
              <w:t>p</w:t>
            </w:r>
            <w:r w:rsidRPr="00450956">
              <w:rPr>
                <w:rFonts w:ascii="Arial Narrow" w:hAnsi="Arial Narrow" w:cs="Arial Narrow"/>
                <w:b/>
                <w:bCs/>
              </w:rPr>
              <w:t>lurianual?</w:t>
            </w:r>
            <w:r>
              <w:rPr>
                <w:rFonts w:ascii="Arial Narrow" w:hAnsi="Arial Narrow" w:cs="Arial Narrow"/>
                <w:b/>
                <w:bCs/>
              </w:rPr>
              <w:t xml:space="preserve">  </w:t>
            </w:r>
          </w:p>
          <w:p w:rsidR="00EE76FB" w:rsidRDefault="00C87784" w:rsidP="00EE76FB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 Narrow"/>
                  <w:bCs/>
                  <w:sz w:val="20"/>
                  <w:szCs w:val="20"/>
                </w:rPr>
                <w:id w:val="-6603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6FB">
                  <w:rPr>
                    <w:rFonts w:ascii="MS Gothic" w:eastAsia="MS Gothic" w:hAnsi="MS Gothic" w:cs="Arial Narrow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E76FB" w:rsidRPr="0006243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EE76FB">
              <w:rPr>
                <w:rFonts w:ascii="Arial Narrow" w:hAnsi="Arial Narrow" w:cs="Arial Narrow"/>
                <w:bCs/>
                <w:sz w:val="20"/>
                <w:szCs w:val="20"/>
              </w:rPr>
              <w:t>Sí</w:t>
            </w:r>
            <w:r w:rsidR="00EE76FB" w:rsidRPr="0006243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 w:cs="Arial Narrow"/>
                  <w:bCs/>
                  <w:sz w:val="20"/>
                  <w:szCs w:val="20"/>
                </w:rPr>
                <w:id w:val="-61344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6FB">
                  <w:rPr>
                    <w:rFonts w:ascii="MS Gothic" w:eastAsia="MS Gothic" w:hAnsi="MS Gothic" w:cs="Arial Narrow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E76FB" w:rsidRPr="0006243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EE76FB">
              <w:rPr>
                <w:rFonts w:ascii="Arial Narrow" w:hAnsi="Arial Narrow" w:cs="Arial Narrow"/>
                <w:bCs/>
                <w:sz w:val="20"/>
                <w:szCs w:val="20"/>
              </w:rPr>
              <w:t>No</w:t>
            </w:r>
            <w:r w:rsidR="00EE76FB" w:rsidRPr="0006243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</w:t>
            </w:r>
          </w:p>
          <w:p w:rsidR="00434277" w:rsidRDefault="001904EC" w:rsidP="00434277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En caso afirmativo, ¿Es la 1ª anualidad?</w:t>
            </w:r>
            <w:r w:rsidR="00AD16E2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:rsidR="00E30722" w:rsidRPr="00A219C0" w:rsidRDefault="00C87784" w:rsidP="00E30722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 Narrow"/>
                  <w:bCs/>
                  <w:sz w:val="20"/>
                  <w:szCs w:val="20"/>
                </w:rPr>
                <w:id w:val="16257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277">
                  <w:rPr>
                    <w:rFonts w:ascii="MS Gothic" w:eastAsia="MS Gothic" w:hAnsi="MS Gothic" w:cs="Arial Narrow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4277" w:rsidRPr="0006243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434277">
              <w:rPr>
                <w:rFonts w:ascii="Arial Narrow" w:hAnsi="Arial Narrow" w:cs="Arial Narrow"/>
                <w:bCs/>
                <w:sz w:val="20"/>
                <w:szCs w:val="20"/>
              </w:rPr>
              <w:t>Sí</w:t>
            </w:r>
            <w:r w:rsidR="00434277" w:rsidRPr="0006243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 w:cs="Arial Narrow"/>
                  <w:bCs/>
                  <w:sz w:val="20"/>
                  <w:szCs w:val="20"/>
                </w:rPr>
                <w:id w:val="156714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277">
                  <w:rPr>
                    <w:rFonts w:ascii="MS Gothic" w:eastAsia="MS Gothic" w:hAnsi="MS Gothic" w:cs="Arial Narrow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4277" w:rsidRPr="0006243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434277">
              <w:rPr>
                <w:rFonts w:ascii="Arial Narrow" w:hAnsi="Arial Narrow" w:cs="Arial Narrow"/>
                <w:bCs/>
                <w:sz w:val="20"/>
                <w:szCs w:val="20"/>
              </w:rPr>
              <w:t>No</w:t>
            </w:r>
            <w:r w:rsidR="00434277" w:rsidRPr="0006243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 Narrow" w:hAnsi="Arial Narrow" w:cs="Arial Narrow"/>
                  <w:bCs/>
                  <w:sz w:val="20"/>
                  <w:szCs w:val="20"/>
                </w:rPr>
                <w:id w:val="-13681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22">
                  <w:rPr>
                    <w:rFonts w:ascii="MS Gothic" w:eastAsia="MS Gothic" w:hAnsi="MS Gothic" w:cs="Arial Narrow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30722" w:rsidRPr="0006243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E30722">
              <w:rPr>
                <w:rFonts w:ascii="Arial Narrow" w:hAnsi="Arial Narrow" w:cs="Arial Narrow"/>
                <w:bCs/>
                <w:sz w:val="20"/>
                <w:szCs w:val="20"/>
              </w:rPr>
              <w:t>N/A</w:t>
            </w:r>
            <w:r w:rsidR="00E30722" w:rsidRPr="0006243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FB" w:rsidRDefault="00E30722" w:rsidP="0057290C">
            <w:pPr>
              <w:spacing w:after="0" w:line="240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 caso de intervenciones plurianuales, indicar el número de anualidades, montos asociados por anualidad y ejercicios presupuestarios correspondientes]"/>
                    <w:maxLength w:val="2000"/>
                  </w:textInput>
                </w:ffData>
              </w:fldCha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bCs/>
                <w:noProof/>
                <w:sz w:val="20"/>
                <w:szCs w:val="20"/>
              </w:rPr>
              <w:t>[En caso de intervenciones plurianuales, indicar el número de anualidades, montos asociados por anualidad y ejercicios presupuestarios correspondientes]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end"/>
            </w:r>
          </w:p>
          <w:p w:rsidR="00E30722" w:rsidRDefault="00E30722" w:rsidP="0057290C">
            <w:pPr>
              <w:spacing w:after="0" w:line="240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E30722" w:rsidRDefault="00D71DA1" w:rsidP="00E30722">
            <w:pPr>
              <w:spacing w:after="0" w:line="240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 caso de aportaciones de otros actores, enumerar y explicar modelo de financiación/complementariedad}"/>
                    <w:maxLength w:val="2000"/>
                  </w:textInput>
                </w:ffData>
              </w:fldCha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bCs/>
                <w:noProof/>
                <w:sz w:val="20"/>
                <w:szCs w:val="20"/>
              </w:rPr>
              <w:t>[En caso de aportaciones de otros actores, enumerar y explicar modelo de financiación/complementariedad}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end"/>
            </w:r>
          </w:p>
          <w:p w:rsidR="00E30722" w:rsidRPr="00A219C0" w:rsidRDefault="00E30722" w:rsidP="0057290C">
            <w:pPr>
              <w:spacing w:after="0" w:line="240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B71DFD" w:rsidRPr="009F6CB2" w:rsidTr="00804BCF">
        <w:trPr>
          <w:trHeight w:val="69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FD" w:rsidRDefault="00B71DFD" w:rsidP="00B71DFD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</w:rPr>
              <w:t xml:space="preserve">Plazo de ejecución </w:t>
            </w:r>
            <w:r w:rsidRPr="001904EC">
              <w:rPr>
                <w:rFonts w:ascii="Arial Narrow" w:hAnsi="Arial Narrow" w:cs="Arial Narrow"/>
                <w:b/>
                <w:u w:val="single"/>
              </w:rPr>
              <w:t>estimado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FD" w:rsidRPr="00A1492D" w:rsidRDefault="00B71DFD" w:rsidP="00B71DFD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[Indicar plazo estimado de ejecución en meses]"/>
                    <w:maxLength w:val="32000"/>
                  </w:textInput>
                </w:ffData>
              </w:fldChar>
            </w:r>
            <w:bookmarkStart w:id="1" w:name="Texto5"/>
            <w:r>
              <w:rPr>
                <w:rFonts w:ascii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0"/>
                <w:szCs w:val="20"/>
              </w:rPr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  <w:szCs w:val="20"/>
              </w:rPr>
              <w:t>[Indicar plazo estimado de ejecución en meses]</w:t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bookmarkEnd w:id="1"/>
          </w:p>
        </w:tc>
      </w:tr>
      <w:tr w:rsidR="0057290C" w:rsidRPr="009F6CB2" w:rsidTr="00BC2110">
        <w:trPr>
          <w:trHeight w:val="69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C" w:rsidRPr="00450956" w:rsidRDefault="0057290C" w:rsidP="0057290C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Área</w:t>
            </w:r>
            <w:r w:rsidRPr="00450956">
              <w:rPr>
                <w:rFonts w:ascii="Arial Narrow" w:hAnsi="Arial Narrow" w:cs="Arial Narrow"/>
                <w:b/>
                <w:bCs/>
              </w:rPr>
              <w:t xml:space="preserve"> geográfica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0C" w:rsidRPr="00BC2110" w:rsidRDefault="0057290C" w:rsidP="0057290C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País o países y localidad/es donde se prevé llevar a cabo la intervención]"/>
                  </w:textInput>
                </w:ffData>
              </w:fldCha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instrText xml:space="preserve"> </w:instrText>
            </w:r>
            <w:bookmarkStart w:id="2" w:name="Texto4"/>
            <w:r>
              <w:rPr>
                <w:rFonts w:ascii="Arial Narrow" w:hAnsi="Arial Narrow" w:cs="Arial Narrow"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bCs/>
                <w:noProof/>
                <w:sz w:val="20"/>
                <w:szCs w:val="20"/>
              </w:rPr>
              <w:t>[País o países y localidad/es donde se prevé llevar a cabo la intervención]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B71DFD" w:rsidRPr="009F6CB2" w:rsidTr="0087338C">
        <w:trPr>
          <w:trHeight w:val="69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FD" w:rsidRDefault="00B71DFD" w:rsidP="00B71DFD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450956">
              <w:rPr>
                <w:rFonts w:ascii="Arial Narrow" w:hAnsi="Arial Narrow" w:cs="Arial Narrow"/>
                <w:b/>
              </w:rPr>
              <w:t xml:space="preserve">Entidad </w:t>
            </w:r>
            <w:r>
              <w:rPr>
                <w:rFonts w:ascii="Arial Narrow" w:hAnsi="Arial Narrow" w:cs="Arial Narrow"/>
                <w:b/>
              </w:rPr>
              <w:t>beneficiaria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FD" w:rsidRDefault="00B71DFD" w:rsidP="00B71DF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[Indicar la entidad beneficiaria de la subvención, así como su naturaleza jurídica]"/>
                  </w:textInput>
                </w:ffData>
              </w:fldChar>
            </w:r>
            <w:bookmarkStart w:id="3" w:name="Texto15"/>
            <w:r>
              <w:rPr>
                <w:rFonts w:ascii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0"/>
                <w:szCs w:val="20"/>
              </w:rPr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  <w:szCs w:val="20"/>
              </w:rPr>
              <w:t>[Indicar la entidad beneficiaria de la subvención, así como su naturaleza jurídica]</w:t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71DFD" w:rsidRDefault="00B71DFD" w:rsidP="00B71DF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 existe entidad colaboradora (entidad receptora de los fondos, distinta a la entidad beneficiaria de la subvención), especificarlo]"/>
                  </w:textInput>
                </w:ffData>
              </w:fldChar>
            </w:r>
            <w:r>
              <w:rPr>
                <w:rFonts w:ascii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0"/>
                <w:szCs w:val="20"/>
              </w:rPr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  <w:szCs w:val="20"/>
              </w:rPr>
              <w:t>[Si existe entidad colaboradora (entidad receptora de los fondos, distinta a la entidad beneficiaria de la subvención), especificarlo]</w:t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B71DFD" w:rsidRDefault="00B71DFD" w:rsidP="00B71DFD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07366F" w:rsidRPr="009F6CB2" w:rsidTr="001904EC">
        <w:trPr>
          <w:trHeight w:val="1952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6F" w:rsidRDefault="0007366F" w:rsidP="0007366F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Objetivos/resultados</w:t>
            </w:r>
            <w:r w:rsidR="00531A39">
              <w:rPr>
                <w:rFonts w:ascii="Arial Narrow" w:hAnsi="Arial Narrow" w:cs="Arial Narrow"/>
                <w:b/>
                <w:bCs/>
              </w:rPr>
              <w:t xml:space="preserve"> estimados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450956">
              <w:rPr>
                <w:rFonts w:ascii="Arial Narrow" w:hAnsi="Arial Narrow" w:cs="Arial Narrow"/>
                <w:b/>
                <w:bCs/>
              </w:rPr>
              <w:t xml:space="preserve">de la intervención 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6F" w:rsidRDefault="0007366F" w:rsidP="0007366F">
            <w:pPr>
              <w:spacing w:after="0" w:line="240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bjetivos y/o resulrados que la intervención se compromete a lograr cuando ésta finalice]"/>
                    <w:maxLength w:val="200"/>
                  </w:textInput>
                </w:ffData>
              </w:fldCha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bCs/>
                <w:noProof/>
                <w:sz w:val="20"/>
                <w:szCs w:val="20"/>
              </w:rPr>
              <w:t>[Objetivos y/o resulrados que la intervención se compromete a lograr cuando ésta finalice]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end"/>
            </w:r>
          </w:p>
        </w:tc>
      </w:tr>
      <w:tr w:rsidR="003C60F7" w:rsidRPr="009F6CB2" w:rsidTr="001904EC">
        <w:trPr>
          <w:trHeight w:val="383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F7" w:rsidRPr="00450956" w:rsidRDefault="003C60F7" w:rsidP="003C60F7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450956">
              <w:rPr>
                <w:rFonts w:ascii="Arial Narrow" w:hAnsi="Arial Narrow" w:cs="Arial Narrow"/>
                <w:b/>
                <w:bCs/>
              </w:rPr>
              <w:t>Breve descripción</w:t>
            </w:r>
            <w:r>
              <w:rPr>
                <w:rFonts w:ascii="Arial Narrow" w:hAnsi="Arial Narrow" w:cs="Arial Narrow"/>
                <w:b/>
                <w:bCs/>
              </w:rPr>
              <w:t xml:space="preserve"> y estimación de principales actividades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F7" w:rsidRPr="00A1492D" w:rsidRDefault="003C60F7" w:rsidP="003C60F7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Describir la intervención, su naturaleza, incluyendo principales actividades o tipos de actividades]"/>
                    <w:maxLength w:val="2000"/>
                  </w:textInput>
                </w:ffData>
              </w:fldChar>
            </w:r>
            <w:bookmarkStart w:id="4" w:name="Texto1"/>
            <w:r>
              <w:rPr>
                <w:rFonts w:ascii="Arial Narrow" w:hAnsi="Arial Narrow" w:cs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bCs/>
                <w:noProof/>
                <w:sz w:val="20"/>
                <w:szCs w:val="20"/>
              </w:rPr>
              <w:t>[Describir la intervención, su naturaleza, incluyendo principales actividades o tipos de actividades]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1904EC" w:rsidRPr="009F6CB2" w:rsidTr="005350F6">
        <w:trPr>
          <w:trHeight w:val="83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EC" w:rsidRDefault="001904EC" w:rsidP="001904EC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lastRenderedPageBreak/>
              <w:t xml:space="preserve">ODS </w:t>
            </w:r>
            <w:r w:rsidR="005350F6">
              <w:rPr>
                <w:rFonts w:ascii="Arial Narrow" w:hAnsi="Arial Narrow" w:cs="Arial Narrow"/>
                <w:b/>
                <w:bCs/>
              </w:rPr>
              <w:t xml:space="preserve">al/los que </w:t>
            </w:r>
            <w:proofErr w:type="spellStart"/>
            <w:r w:rsidR="005350F6">
              <w:rPr>
                <w:rFonts w:ascii="Arial Narrow" w:hAnsi="Arial Narrow" w:cs="Arial Narrow"/>
                <w:b/>
                <w:bCs/>
              </w:rPr>
              <w:t>contritube</w:t>
            </w:r>
            <w:proofErr w:type="spellEnd"/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EC" w:rsidRDefault="005350F6" w:rsidP="001904EC">
            <w:pPr>
              <w:spacing w:after="0" w:line="240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bjetivo de desarrollo sostenible (ODS) de la Agenda 2030 principal de la actuación, así como otros a los que, eventualmente, pueda contribuir]"/>
                    <w:maxLength w:val="200"/>
                  </w:textInput>
                </w:ffData>
              </w:fldCha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bCs/>
                <w:noProof/>
                <w:sz w:val="20"/>
                <w:szCs w:val="20"/>
              </w:rPr>
              <w:t>[Objetivo de desarrollo sostenible (ODS) de la Agenda 2030 principal de la actuación, así como otros a los que, eventualmente, pueda contribuir]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end"/>
            </w:r>
          </w:p>
        </w:tc>
      </w:tr>
      <w:tr w:rsidR="00B71DFD" w:rsidRPr="009F6CB2" w:rsidTr="0029132E">
        <w:trPr>
          <w:trHeight w:val="97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FD" w:rsidRPr="00450956" w:rsidRDefault="00B71DFD" w:rsidP="00B71DFD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450956">
              <w:rPr>
                <w:rFonts w:ascii="Arial Narrow" w:hAnsi="Arial Narrow" w:cs="Arial Narrow"/>
                <w:b/>
                <w:bCs/>
              </w:rPr>
              <w:t>Beneficiarios directos e indirectos</w:t>
            </w:r>
          </w:p>
          <w:p w:rsidR="00B71DFD" w:rsidRDefault="00B71DFD" w:rsidP="00B71DFD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FD" w:rsidRPr="003C60F7" w:rsidRDefault="00B71DFD" w:rsidP="00B71DFD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Indicar la población meta a la que se dirige la intervención, los beneficiarios directos o indirectos que se benefician de su implementación, señalando el número estimado, y datos desagregados por sexo si estuvieran disponibles]"/>
                    <w:maxLength w:val="400"/>
                  </w:textInput>
                </w:ffData>
              </w:fldChar>
            </w:r>
            <w:bookmarkStart w:id="5" w:name="Texto8"/>
            <w:r>
              <w:rPr>
                <w:rFonts w:ascii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0"/>
                <w:szCs w:val="20"/>
              </w:rPr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  <w:szCs w:val="20"/>
              </w:rPr>
              <w:t>[Indicar la población meta a la que se dirige la intervención, los beneficiarios directos o indirectos que se benefician de su implementación, señalando el número estimado, y datos desagregados por sexo si estuvieran disponibles]</w:t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B71DFD" w:rsidRPr="009F6CB2" w:rsidTr="007B7F88">
        <w:trPr>
          <w:trHeight w:val="81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FD" w:rsidRPr="00450956" w:rsidRDefault="00B71DFD" w:rsidP="00B71DFD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Prob</w:t>
            </w:r>
            <w:r w:rsidRPr="007E50CF">
              <w:rPr>
                <w:rFonts w:ascii="Arial Narrow" w:hAnsi="Arial Narrow" w:cs="Arial Narrow"/>
                <w:b/>
                <w:bCs/>
              </w:rPr>
              <w:t>lemática a abordar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FD" w:rsidRPr="00F57BAF" w:rsidRDefault="00B71DFD" w:rsidP="00B71DFD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ir de forma breve y concreta la problemática a la que se pretende dar respuesta y sus causas principales y valorar la pertinencia de actuar sobre esta problemática.]"/>
                    <w:maxLength w:val="750"/>
                  </w:textInput>
                </w:ffData>
              </w:fldChar>
            </w:r>
            <w:r>
              <w:rPr>
                <w:rFonts w:ascii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0"/>
                <w:szCs w:val="20"/>
              </w:rPr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  <w:szCs w:val="20"/>
              </w:rPr>
              <w:t>[Describir de forma breve y concreta la problemática a la que se pretende dar respuesta y sus causas principales y valorar la pertinencia de actuar sobre esta problemática.]</w:t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B71DFD" w:rsidRPr="009F6CB2" w:rsidTr="007B64FD">
        <w:trPr>
          <w:trHeight w:val="69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FD" w:rsidRDefault="00B71DFD" w:rsidP="00B71DFD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E6795A">
              <w:rPr>
                <w:rFonts w:ascii="Arial Narrow" w:hAnsi="Arial Narrow" w:cs="Arial Narrow"/>
                <w:b/>
                <w:bCs/>
              </w:rPr>
              <w:t>Tipo de subvención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FD" w:rsidRPr="00CD1857" w:rsidRDefault="00C87784" w:rsidP="00B71DF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 Narrow"/>
                  <w:sz w:val="20"/>
                  <w:szCs w:val="20"/>
                </w:rPr>
                <w:id w:val="-112538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D">
                  <w:rPr>
                    <w:rFonts w:ascii="MS Gothic" w:eastAsia="MS Gothic" w:hAnsi="MS Gothic" w:cs="Arial Narrow" w:hint="eastAsia"/>
                    <w:sz w:val="20"/>
                    <w:szCs w:val="20"/>
                  </w:rPr>
                  <w:t>☐</w:t>
                </w:r>
              </w:sdtContent>
            </w:sdt>
            <w:r w:rsidR="00B71DFD" w:rsidRPr="00CD1857">
              <w:rPr>
                <w:rFonts w:ascii="Arial Narrow" w:hAnsi="Arial Narrow" w:cs="Arial Narrow"/>
                <w:sz w:val="20"/>
                <w:szCs w:val="20"/>
              </w:rPr>
              <w:t xml:space="preserve">Subvención de política exterior </w:t>
            </w:r>
            <w:r w:rsidR="00B71DFD" w:rsidRPr="00E6795A">
              <w:rPr>
                <w:rFonts w:ascii="Arial Narrow" w:hAnsi="Arial Narrow" w:cs="Arial Narrow"/>
                <w:sz w:val="20"/>
                <w:szCs w:val="20"/>
              </w:rPr>
              <w:t xml:space="preserve">dineraria       </w:t>
            </w:r>
            <w:sdt>
              <w:sdtPr>
                <w:rPr>
                  <w:rFonts w:ascii="Arial Narrow" w:hAnsi="Arial Narrow" w:cs="Arial Narrow"/>
                  <w:sz w:val="20"/>
                  <w:szCs w:val="20"/>
                </w:rPr>
                <w:id w:val="-113964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D" w:rsidRPr="00E679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DFD" w:rsidRPr="00CD1857">
              <w:rPr>
                <w:rFonts w:ascii="Arial Narrow" w:hAnsi="Arial Narrow" w:cs="Arial Narrow"/>
                <w:sz w:val="20"/>
                <w:szCs w:val="20"/>
              </w:rPr>
              <w:t xml:space="preserve"> Subvención de política exterior </w:t>
            </w:r>
            <w:r w:rsidR="00B71DFD" w:rsidRPr="00E6795A">
              <w:rPr>
                <w:rFonts w:ascii="Arial Narrow" w:hAnsi="Arial Narrow" w:cs="Arial Narrow"/>
                <w:sz w:val="20"/>
                <w:szCs w:val="20"/>
              </w:rPr>
              <w:t>en especie</w:t>
            </w:r>
          </w:p>
          <w:p w:rsidR="00B71DFD" w:rsidRPr="00A1492D" w:rsidRDefault="00C87784" w:rsidP="00B71DFD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 Narrow"/>
                  <w:sz w:val="20"/>
                  <w:szCs w:val="20"/>
                </w:rPr>
                <w:id w:val="-159577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D" w:rsidRPr="00E679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DFD" w:rsidRPr="00CD1857">
              <w:rPr>
                <w:rFonts w:ascii="Arial Narrow" w:hAnsi="Arial Narrow" w:cs="Arial Narrow"/>
                <w:sz w:val="20"/>
                <w:szCs w:val="20"/>
              </w:rPr>
              <w:t xml:space="preserve"> Subvención de política exterior </w:t>
            </w:r>
            <w:r w:rsidR="00B71DFD" w:rsidRPr="00E6795A">
              <w:rPr>
                <w:rFonts w:ascii="Arial Narrow" w:hAnsi="Arial Narrow" w:cs="Arial Narrow"/>
                <w:sz w:val="20"/>
                <w:szCs w:val="20"/>
              </w:rPr>
              <w:t xml:space="preserve">mixta    </w:t>
            </w:r>
            <w:r w:rsidR="00B71DFD">
              <w:rPr>
                <w:rFonts w:ascii="Arial Narrow" w:hAnsi="Arial Narrow" w:cs="Arial Narrow"/>
                <w:sz w:val="20"/>
                <w:szCs w:val="20"/>
              </w:rPr>
              <w:t xml:space="preserve">       </w:t>
            </w:r>
            <w:r w:rsidR="00B71DFD" w:rsidRPr="00E6795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 Narrow"/>
                  <w:sz w:val="20"/>
                  <w:szCs w:val="20"/>
                </w:rPr>
                <w:id w:val="-5349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FD" w:rsidRPr="00E679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DFD" w:rsidRPr="00CD1857">
              <w:rPr>
                <w:rFonts w:ascii="Arial Narrow" w:hAnsi="Arial Narrow" w:cs="Arial Narrow"/>
                <w:sz w:val="20"/>
                <w:szCs w:val="20"/>
              </w:rPr>
              <w:t xml:space="preserve"> Otro/s:  </w:t>
            </w:r>
            <w:r w:rsidR="00B71DFD" w:rsidRPr="00CD1857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maxLength w:val="100"/>
                  </w:textInput>
                </w:ffData>
              </w:fldChar>
            </w:r>
            <w:r w:rsidR="00B71DFD" w:rsidRPr="00CD1857">
              <w:rPr>
                <w:rFonts w:ascii="Arial Narrow" w:hAnsi="Arial Narrow" w:cs="Arial Narrow"/>
                <w:sz w:val="20"/>
                <w:szCs w:val="20"/>
              </w:rPr>
              <w:instrText xml:space="preserve"> FORMTEXT </w:instrText>
            </w:r>
            <w:r w:rsidR="00B71DFD" w:rsidRPr="00CD1857">
              <w:rPr>
                <w:rFonts w:ascii="Arial Narrow" w:hAnsi="Arial Narrow" w:cs="Arial Narrow"/>
                <w:sz w:val="20"/>
                <w:szCs w:val="20"/>
              </w:rPr>
            </w:r>
            <w:r w:rsidR="00B71DFD" w:rsidRPr="00CD1857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="00B71DFD" w:rsidRPr="00CD1857">
              <w:rPr>
                <w:rFonts w:ascii="Arial Narrow" w:hAnsi="Arial Narrow" w:cs="Arial Narrow"/>
                <w:sz w:val="20"/>
                <w:szCs w:val="20"/>
              </w:rPr>
              <w:t>[Completar]</w:t>
            </w:r>
            <w:r w:rsidR="00B71DFD" w:rsidRPr="00CD1857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B71DFD" w:rsidRPr="009F6CB2" w:rsidTr="00D809A9">
        <w:trPr>
          <w:trHeight w:val="112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FD" w:rsidRDefault="00B71DFD" w:rsidP="00B71DFD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Modelo Administrativo de Gestión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FD" w:rsidRDefault="00B71DFD" w:rsidP="00B71DF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car si se trata de una única subvención, varias, si hay alguna ayuda en especie, contratos asociados a la misma, etc.]"/>
                  </w:textInput>
                </w:ffData>
              </w:fldChar>
            </w:r>
            <w:r>
              <w:rPr>
                <w:rFonts w:ascii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0"/>
                <w:szCs w:val="20"/>
              </w:rPr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  <w:szCs w:val="20"/>
              </w:rPr>
              <w:t>[Indicar si se trata de una única subvención, varias, si hay alguna ayuda en especie, contratos asociados a la misma, etc.]</w:t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  <w:p w:rsidR="00B71DFD" w:rsidRDefault="00B71DFD" w:rsidP="00B71DF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B71DFD" w:rsidRDefault="00B71DFD" w:rsidP="00B71DF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B71DFD" w:rsidRDefault="00B71DFD" w:rsidP="00B71DFD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B71DFD" w:rsidRPr="009F6CB2" w:rsidTr="00D809A9">
        <w:trPr>
          <w:trHeight w:val="1178"/>
        </w:trPr>
        <w:tc>
          <w:tcPr>
            <w:tcW w:w="2057" w:type="dxa"/>
            <w:shd w:val="clear" w:color="auto" w:fill="FFFFFF"/>
          </w:tcPr>
          <w:p w:rsidR="00B71DFD" w:rsidRPr="00E6795A" w:rsidRDefault="00B71DFD" w:rsidP="00B71DFD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27679C">
              <w:rPr>
                <w:rFonts w:ascii="Arial Narrow" w:hAnsi="Arial Narrow" w:cs="Arial Narrow"/>
                <w:b/>
                <w:bCs/>
              </w:rPr>
              <w:t>Proceso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  <w:r w:rsidRPr="0027679C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previstos para la identificación y la formulación</w:t>
            </w:r>
          </w:p>
        </w:tc>
        <w:tc>
          <w:tcPr>
            <w:tcW w:w="7825" w:type="dxa"/>
            <w:gridSpan w:val="3"/>
            <w:shd w:val="clear" w:color="auto" w:fill="FFFFFF"/>
          </w:tcPr>
          <w:p w:rsidR="00B71DFD" w:rsidRPr="00254069" w:rsidRDefault="00B71DFD" w:rsidP="00B71DF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Describir acciones previstas para la identificación y formulación, incluyendo, en su caso, necesidad de estudios o asistencias técnicas que vayan a ser financiadas con cargo a capítulo 2 de la Dirección Gestora.]"/>
                  </w:textInput>
                </w:ffData>
              </w:fldChar>
            </w:r>
            <w:bookmarkStart w:id="6" w:name="Texto9"/>
            <w:r>
              <w:rPr>
                <w:rFonts w:ascii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0"/>
                <w:szCs w:val="20"/>
              </w:rPr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  <w:szCs w:val="20"/>
              </w:rPr>
              <w:t>[Describir acciones previstas para la identificación y formulación, incluyendo, en su caso, necesidad de estudios o asistencias técnicas que vayan a ser financiadas con cargo a capítulo 2 de la Dirección Gestora.]</w:t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B71DFD" w:rsidRPr="002E648F" w:rsidTr="00FD5A6F">
        <w:trPr>
          <w:trHeight w:val="1035"/>
        </w:trPr>
        <w:tc>
          <w:tcPr>
            <w:tcW w:w="2057" w:type="dxa"/>
            <w:shd w:val="clear" w:color="auto" w:fill="FFFFFF"/>
          </w:tcPr>
          <w:p w:rsidR="00B71DFD" w:rsidRPr="00450956" w:rsidRDefault="00B71DFD" w:rsidP="00B71DFD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Valoración fase anterior</w:t>
            </w:r>
          </w:p>
        </w:tc>
        <w:tc>
          <w:tcPr>
            <w:tcW w:w="7825" w:type="dxa"/>
            <w:gridSpan w:val="3"/>
            <w:shd w:val="clear" w:color="auto" w:fill="FFFFFF"/>
          </w:tcPr>
          <w:p w:rsidR="00B71DFD" w:rsidRPr="002E648F" w:rsidRDefault="00B71DFD" w:rsidP="00B71DFD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lo para proyectos ya iniciados en ejercicios anteriores que contemplen varias “fases” y quieran seguir financiándose. Justificar claramente la necesidad de esta nueva fase, indicando los resultados obtenidos en fases anteriores]"/>
                    <w:maxLength w:val="300"/>
                  </w:textInput>
                </w:ffData>
              </w:fldCha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bCs/>
                <w:noProof/>
                <w:sz w:val="20"/>
                <w:szCs w:val="20"/>
              </w:rPr>
              <w:t>[Solo para proyectos ya iniciados en ejercicios anteriores que contemplen varias “fases” y quieran seguir financiándose. Justificar claramente la necesidad de esta nueva fase, indicando los resultados obtenidos en fases anteriores]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fldChar w:fldCharType="end"/>
            </w:r>
          </w:p>
          <w:p w:rsidR="00B71DFD" w:rsidRPr="002E648F" w:rsidRDefault="00B71DFD" w:rsidP="00B71DFD">
            <w:pPr>
              <w:spacing w:after="0" w:line="240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  <w:tr w:rsidR="00B71DFD" w:rsidRPr="009F6CB2" w:rsidTr="00304BDE">
        <w:trPr>
          <w:trHeight w:val="1035"/>
        </w:trPr>
        <w:tc>
          <w:tcPr>
            <w:tcW w:w="2057" w:type="dxa"/>
            <w:shd w:val="clear" w:color="auto" w:fill="FFFFFF"/>
          </w:tcPr>
          <w:p w:rsidR="00B71DFD" w:rsidRPr="00450956" w:rsidRDefault="00B71DFD" w:rsidP="00B71DFD">
            <w:pPr>
              <w:spacing w:after="0" w:line="240" w:lineRule="auto"/>
              <w:rPr>
                <w:rFonts w:ascii="Arial Narrow" w:hAnsi="Arial Narrow" w:cs="Arial Narrow"/>
                <w:bCs/>
                <w:i/>
              </w:rPr>
            </w:pPr>
            <w:r w:rsidRPr="00450956">
              <w:rPr>
                <w:rFonts w:ascii="Arial Narrow" w:hAnsi="Arial Narrow" w:cs="Arial Narrow"/>
                <w:b/>
                <w:bCs/>
              </w:rPr>
              <w:t xml:space="preserve">Ámbito estratégico en el que se inserta  </w:t>
            </w:r>
          </w:p>
        </w:tc>
        <w:tc>
          <w:tcPr>
            <w:tcW w:w="7825" w:type="dxa"/>
            <w:gridSpan w:val="3"/>
            <w:shd w:val="clear" w:color="auto" w:fill="FFFFFF"/>
          </w:tcPr>
          <w:p w:rsidR="00B71DFD" w:rsidRPr="002E648F" w:rsidRDefault="00B71DFD" w:rsidP="00B71DFD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E648F">
              <w:rPr>
                <w:rFonts w:ascii="Arial Narrow" w:hAnsi="Arial Narrow" w:cs="Arial Narrow"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Para los países prioritarios, especificar el resultado del programa-país / MAP en el que se integra la intervención, describiendo el resultado de desarrollo a que la intervención trata de contribuir]"/>
                    <w:maxLength w:val="300"/>
                  </w:textInput>
                </w:ffData>
              </w:fldChar>
            </w:r>
            <w:bookmarkStart w:id="7" w:name="Texto7"/>
            <w:r w:rsidRPr="002E648F">
              <w:rPr>
                <w:rFonts w:ascii="Arial Narrow" w:hAnsi="Arial Narrow" w:cs="Arial Narrow"/>
                <w:bCs/>
                <w:sz w:val="20"/>
                <w:szCs w:val="20"/>
              </w:rPr>
              <w:instrText xml:space="preserve"> FORMTEXT </w:instrText>
            </w:r>
            <w:r w:rsidRPr="002E648F">
              <w:rPr>
                <w:rFonts w:ascii="Arial Narrow" w:hAnsi="Arial Narrow" w:cs="Arial Narrow"/>
                <w:bCs/>
                <w:sz w:val="20"/>
                <w:szCs w:val="20"/>
              </w:rPr>
            </w:r>
            <w:r w:rsidRPr="002E648F">
              <w:rPr>
                <w:rFonts w:ascii="Arial Narrow" w:hAnsi="Arial Narrow" w:cs="Arial Narrow"/>
                <w:bCs/>
                <w:sz w:val="20"/>
                <w:szCs w:val="20"/>
              </w:rPr>
              <w:fldChar w:fldCharType="separate"/>
            </w:r>
            <w:r w:rsidRPr="002E648F">
              <w:rPr>
                <w:rFonts w:ascii="Arial Narrow" w:hAnsi="Arial Narrow" w:cs="Arial Narrow"/>
                <w:bCs/>
                <w:noProof/>
                <w:sz w:val="20"/>
                <w:szCs w:val="20"/>
              </w:rPr>
              <w:t>[Para los países prioritarios, especificar el resultado del programa-país / MAP en el que se integra la intervención, describiendo el resultado de desarrollo a que la intervención trata de contribuir]</w:t>
            </w:r>
            <w:r w:rsidRPr="002E648F">
              <w:rPr>
                <w:rFonts w:ascii="Arial Narrow" w:hAnsi="Arial Narrow" w:cs="Arial Narrow"/>
                <w:bCs/>
                <w:sz w:val="20"/>
                <w:szCs w:val="20"/>
              </w:rPr>
              <w:fldChar w:fldCharType="end"/>
            </w:r>
            <w:bookmarkEnd w:id="7"/>
          </w:p>
          <w:p w:rsidR="00B71DFD" w:rsidRPr="009F6CB2" w:rsidRDefault="00B71DFD" w:rsidP="00B71DF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5A1321" w:rsidRDefault="005A1321" w:rsidP="00CA0951">
      <w:pPr>
        <w:spacing w:after="0" w:line="240" w:lineRule="auto"/>
        <w:rPr>
          <w:rFonts w:asciiTheme="majorHAnsi" w:hAnsiTheme="majorHAnsi" w:cs="Arial Narrow"/>
          <w:b/>
        </w:rPr>
      </w:pPr>
    </w:p>
    <w:tbl>
      <w:tblPr>
        <w:tblW w:w="7798" w:type="dxa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8"/>
        <w:gridCol w:w="1450"/>
      </w:tblGrid>
      <w:tr w:rsidR="00A1492D" w:rsidTr="00707C1B">
        <w:trPr>
          <w:trHeight w:hRule="exact" w:val="303"/>
        </w:trPr>
        <w:tc>
          <w:tcPr>
            <w:tcW w:w="6348" w:type="dxa"/>
            <w:shd w:val="clear" w:color="auto" w:fill="DBE5F1" w:themeFill="accent1" w:themeFillTint="33"/>
          </w:tcPr>
          <w:p w:rsidR="00A1492D" w:rsidRPr="00F46D6E" w:rsidRDefault="00A1492D" w:rsidP="00F46D6E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Nombre y firma de la Coordinación de la OTC </w:t>
            </w:r>
          </w:p>
          <w:p w:rsidR="00A1492D" w:rsidRDefault="00A1492D" w:rsidP="000F042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1492D" w:rsidRDefault="00A1492D" w:rsidP="000F042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1492D" w:rsidRDefault="00A1492D" w:rsidP="000F042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1492D" w:rsidRPr="00450956" w:rsidRDefault="00A1492D" w:rsidP="000F0425">
            <w:pPr>
              <w:spacing w:after="0" w:line="240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1450" w:type="dxa"/>
            <w:shd w:val="clear" w:color="auto" w:fill="DBE5F1" w:themeFill="accent1" w:themeFillTint="33"/>
          </w:tcPr>
          <w:p w:rsidR="00A1492D" w:rsidRDefault="00A1492D" w:rsidP="000F042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</w:rPr>
              <w:t>Fecha</w:t>
            </w:r>
          </w:p>
        </w:tc>
      </w:tr>
      <w:tr w:rsidR="00A1492D" w:rsidTr="00C83258">
        <w:trPr>
          <w:trHeight w:hRule="exact" w:val="974"/>
        </w:trPr>
        <w:tc>
          <w:tcPr>
            <w:tcW w:w="6348" w:type="dxa"/>
            <w:shd w:val="clear" w:color="auto" w:fill="DBE5F1" w:themeFill="accent1" w:themeFillTint="33"/>
          </w:tcPr>
          <w:p w:rsidR="00A1492D" w:rsidRDefault="00A1492D" w:rsidP="000F0425">
            <w:pPr>
              <w:spacing w:after="0" w:line="240" w:lineRule="auto"/>
              <w:rPr>
                <w:rFonts w:ascii="Arial Narrow" w:hAnsi="Arial Narrow" w:cs="Arial Narrow"/>
                <w:b/>
              </w:rPr>
            </w:pPr>
          </w:p>
        </w:tc>
        <w:tc>
          <w:tcPr>
            <w:tcW w:w="1450" w:type="dxa"/>
            <w:shd w:val="clear" w:color="auto" w:fill="DBE5F1" w:themeFill="accent1" w:themeFillTint="33"/>
          </w:tcPr>
          <w:p w:rsidR="00A1492D" w:rsidRDefault="00A1492D" w:rsidP="000F042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0"/>
                <w:szCs w:val="20"/>
              </w:rPr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0"/>
                <w:szCs w:val="20"/>
              </w:rPr>
              <w:t>dd/mm/aaaa</w:t>
            </w:r>
            <w:r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</w:tr>
    </w:tbl>
    <w:p w:rsidR="00CD21C6" w:rsidRDefault="00CD21C6" w:rsidP="001904EC">
      <w:pPr>
        <w:spacing w:after="0" w:line="240" w:lineRule="auto"/>
        <w:rPr>
          <w:rFonts w:asciiTheme="majorHAnsi" w:hAnsiTheme="majorHAnsi" w:cs="Arial Narrow"/>
          <w:b/>
        </w:rPr>
      </w:pPr>
    </w:p>
    <w:sectPr w:rsidR="00CD21C6" w:rsidSect="000F0425">
      <w:headerReference w:type="default" r:id="rId8"/>
      <w:pgSz w:w="11906" w:h="16838"/>
      <w:pgMar w:top="1808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84" w:rsidRDefault="00C87784" w:rsidP="008905B9">
      <w:pPr>
        <w:spacing w:after="0" w:line="240" w:lineRule="auto"/>
      </w:pPr>
      <w:r>
        <w:separator/>
      </w:r>
    </w:p>
  </w:endnote>
  <w:endnote w:type="continuationSeparator" w:id="0">
    <w:p w:rsidR="00C87784" w:rsidRDefault="00C87784" w:rsidP="0089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84" w:rsidRDefault="00C87784" w:rsidP="008905B9">
      <w:pPr>
        <w:spacing w:after="0" w:line="240" w:lineRule="auto"/>
      </w:pPr>
      <w:r>
        <w:separator/>
      </w:r>
    </w:p>
  </w:footnote>
  <w:footnote w:type="continuationSeparator" w:id="0">
    <w:p w:rsidR="00C87784" w:rsidRDefault="00C87784" w:rsidP="0089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56" w:rsidRDefault="005722C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D2C6B29" wp14:editId="1C17C17D">
          <wp:simplePos x="0" y="0"/>
          <wp:positionH relativeFrom="column">
            <wp:posOffset>-857250</wp:posOffset>
          </wp:positionH>
          <wp:positionV relativeFrom="paragraph">
            <wp:posOffset>-324485</wp:posOffset>
          </wp:positionV>
          <wp:extent cx="7526655" cy="99539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cer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99539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956" w:rsidRDefault="004509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8B8"/>
    <w:multiLevelType w:val="hybridMultilevel"/>
    <w:tmpl w:val="D924C0EE"/>
    <w:lvl w:ilvl="0" w:tplc="2266F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68D"/>
    <w:multiLevelType w:val="hybridMultilevel"/>
    <w:tmpl w:val="EEB67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6C8"/>
    <w:multiLevelType w:val="hybridMultilevel"/>
    <w:tmpl w:val="5F6AEAF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F64C4E"/>
    <w:multiLevelType w:val="hybridMultilevel"/>
    <w:tmpl w:val="2F58D3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5394"/>
    <w:multiLevelType w:val="hybridMultilevel"/>
    <w:tmpl w:val="F8DE05AC"/>
    <w:lvl w:ilvl="0" w:tplc="2B3E6B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6A7EE8"/>
    <w:multiLevelType w:val="hybridMultilevel"/>
    <w:tmpl w:val="2D4AE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4FA9"/>
    <w:multiLevelType w:val="hybridMultilevel"/>
    <w:tmpl w:val="AA3EAE5C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019A7"/>
    <w:multiLevelType w:val="hybridMultilevel"/>
    <w:tmpl w:val="0750FB6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62836"/>
    <w:multiLevelType w:val="hybridMultilevel"/>
    <w:tmpl w:val="AA3EAE5C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1173"/>
    <w:multiLevelType w:val="hybridMultilevel"/>
    <w:tmpl w:val="07C68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E0BEB"/>
    <w:multiLevelType w:val="hybridMultilevel"/>
    <w:tmpl w:val="ADC635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65F39"/>
    <w:multiLevelType w:val="hybridMultilevel"/>
    <w:tmpl w:val="8960CA6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17"/>
    <w:rsid w:val="0001630A"/>
    <w:rsid w:val="00025741"/>
    <w:rsid w:val="0002593D"/>
    <w:rsid w:val="00062439"/>
    <w:rsid w:val="00070172"/>
    <w:rsid w:val="0007366F"/>
    <w:rsid w:val="00080019"/>
    <w:rsid w:val="000866E1"/>
    <w:rsid w:val="000B0C5A"/>
    <w:rsid w:val="000B344B"/>
    <w:rsid w:val="000E24D6"/>
    <w:rsid w:val="000F0425"/>
    <w:rsid w:val="000F239C"/>
    <w:rsid w:val="0010423C"/>
    <w:rsid w:val="0012287A"/>
    <w:rsid w:val="00151D8B"/>
    <w:rsid w:val="0016669E"/>
    <w:rsid w:val="001904EC"/>
    <w:rsid w:val="00195538"/>
    <w:rsid w:val="001A0A83"/>
    <w:rsid w:val="001A79A8"/>
    <w:rsid w:val="001B73A7"/>
    <w:rsid w:val="001C01A6"/>
    <w:rsid w:val="001E0E65"/>
    <w:rsid w:val="002073A4"/>
    <w:rsid w:val="00214D05"/>
    <w:rsid w:val="00223D4A"/>
    <w:rsid w:val="0023229F"/>
    <w:rsid w:val="00236C56"/>
    <w:rsid w:val="00246A8F"/>
    <w:rsid w:val="002615B4"/>
    <w:rsid w:val="00262F71"/>
    <w:rsid w:val="002637AF"/>
    <w:rsid w:val="002678DA"/>
    <w:rsid w:val="0027679C"/>
    <w:rsid w:val="0028525D"/>
    <w:rsid w:val="0029132E"/>
    <w:rsid w:val="002A3E5C"/>
    <w:rsid w:val="002C72EF"/>
    <w:rsid w:val="002E648F"/>
    <w:rsid w:val="002F1269"/>
    <w:rsid w:val="00304BDE"/>
    <w:rsid w:val="0037786F"/>
    <w:rsid w:val="003A68A4"/>
    <w:rsid w:val="003C3F0A"/>
    <w:rsid w:val="003C60F7"/>
    <w:rsid w:val="0041272B"/>
    <w:rsid w:val="00415CDD"/>
    <w:rsid w:val="00434277"/>
    <w:rsid w:val="00450956"/>
    <w:rsid w:val="00456975"/>
    <w:rsid w:val="0047387E"/>
    <w:rsid w:val="004A510B"/>
    <w:rsid w:val="004F6CCB"/>
    <w:rsid w:val="005043FF"/>
    <w:rsid w:val="005163B6"/>
    <w:rsid w:val="005167B4"/>
    <w:rsid w:val="00524C45"/>
    <w:rsid w:val="005267C8"/>
    <w:rsid w:val="00531A39"/>
    <w:rsid w:val="00533CC5"/>
    <w:rsid w:val="005350F6"/>
    <w:rsid w:val="0056644C"/>
    <w:rsid w:val="005722C3"/>
    <w:rsid w:val="0057290C"/>
    <w:rsid w:val="00582D2E"/>
    <w:rsid w:val="005A1321"/>
    <w:rsid w:val="005A5943"/>
    <w:rsid w:val="005B358B"/>
    <w:rsid w:val="00642DA0"/>
    <w:rsid w:val="00650C9B"/>
    <w:rsid w:val="00662CFF"/>
    <w:rsid w:val="00665117"/>
    <w:rsid w:val="006676C4"/>
    <w:rsid w:val="0067202D"/>
    <w:rsid w:val="00680F26"/>
    <w:rsid w:val="006C2E0A"/>
    <w:rsid w:val="006D1E82"/>
    <w:rsid w:val="007202B5"/>
    <w:rsid w:val="00731106"/>
    <w:rsid w:val="00736C5F"/>
    <w:rsid w:val="007410E0"/>
    <w:rsid w:val="0076288D"/>
    <w:rsid w:val="00782ACC"/>
    <w:rsid w:val="00784946"/>
    <w:rsid w:val="00786172"/>
    <w:rsid w:val="00790F6D"/>
    <w:rsid w:val="007B481C"/>
    <w:rsid w:val="007B64FD"/>
    <w:rsid w:val="007E201E"/>
    <w:rsid w:val="007E3CF3"/>
    <w:rsid w:val="007E50CF"/>
    <w:rsid w:val="008023F9"/>
    <w:rsid w:val="00822307"/>
    <w:rsid w:val="00833765"/>
    <w:rsid w:val="00840CF5"/>
    <w:rsid w:val="00846EC2"/>
    <w:rsid w:val="008905B9"/>
    <w:rsid w:val="008A420C"/>
    <w:rsid w:val="008A772B"/>
    <w:rsid w:val="008C673C"/>
    <w:rsid w:val="00905508"/>
    <w:rsid w:val="009226C1"/>
    <w:rsid w:val="00932332"/>
    <w:rsid w:val="00984C6F"/>
    <w:rsid w:val="009A4A13"/>
    <w:rsid w:val="009B5BB3"/>
    <w:rsid w:val="009D584B"/>
    <w:rsid w:val="009D601F"/>
    <w:rsid w:val="009F450F"/>
    <w:rsid w:val="00A02B90"/>
    <w:rsid w:val="00A02F2D"/>
    <w:rsid w:val="00A10E77"/>
    <w:rsid w:val="00A1492D"/>
    <w:rsid w:val="00A219C0"/>
    <w:rsid w:val="00A27D14"/>
    <w:rsid w:val="00A43A9C"/>
    <w:rsid w:val="00A45A1B"/>
    <w:rsid w:val="00A74FAD"/>
    <w:rsid w:val="00A91E12"/>
    <w:rsid w:val="00AA60BF"/>
    <w:rsid w:val="00AB59DA"/>
    <w:rsid w:val="00AB7373"/>
    <w:rsid w:val="00AC51D2"/>
    <w:rsid w:val="00AD16E2"/>
    <w:rsid w:val="00AD7663"/>
    <w:rsid w:val="00AF41E3"/>
    <w:rsid w:val="00B0576C"/>
    <w:rsid w:val="00B10A79"/>
    <w:rsid w:val="00B22DEE"/>
    <w:rsid w:val="00B71DFD"/>
    <w:rsid w:val="00B761B4"/>
    <w:rsid w:val="00B776DB"/>
    <w:rsid w:val="00B83AFE"/>
    <w:rsid w:val="00BA12B8"/>
    <w:rsid w:val="00BB0FBB"/>
    <w:rsid w:val="00BB620C"/>
    <w:rsid w:val="00BC07D7"/>
    <w:rsid w:val="00BC2110"/>
    <w:rsid w:val="00BD6803"/>
    <w:rsid w:val="00BD700B"/>
    <w:rsid w:val="00C10685"/>
    <w:rsid w:val="00C24DDE"/>
    <w:rsid w:val="00C4752F"/>
    <w:rsid w:val="00C777D1"/>
    <w:rsid w:val="00C87784"/>
    <w:rsid w:val="00CA0951"/>
    <w:rsid w:val="00CC0F28"/>
    <w:rsid w:val="00CD1857"/>
    <w:rsid w:val="00CD21C6"/>
    <w:rsid w:val="00CD2E67"/>
    <w:rsid w:val="00D0552D"/>
    <w:rsid w:val="00D43BBD"/>
    <w:rsid w:val="00D47897"/>
    <w:rsid w:val="00D71DA1"/>
    <w:rsid w:val="00D74FE5"/>
    <w:rsid w:val="00DA3132"/>
    <w:rsid w:val="00DC0D47"/>
    <w:rsid w:val="00DD03FC"/>
    <w:rsid w:val="00E30722"/>
    <w:rsid w:val="00E45108"/>
    <w:rsid w:val="00E5356F"/>
    <w:rsid w:val="00E6795A"/>
    <w:rsid w:val="00EA0307"/>
    <w:rsid w:val="00EE6596"/>
    <w:rsid w:val="00EE76FB"/>
    <w:rsid w:val="00F060D5"/>
    <w:rsid w:val="00F17C4F"/>
    <w:rsid w:val="00F24BAD"/>
    <w:rsid w:val="00F326A5"/>
    <w:rsid w:val="00F46D6E"/>
    <w:rsid w:val="00F57BAF"/>
    <w:rsid w:val="00F7646E"/>
    <w:rsid w:val="00F857A0"/>
    <w:rsid w:val="00F90B08"/>
    <w:rsid w:val="00FD7D2B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E12ED-EF5A-42AE-96AA-9C38E7B9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23C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665117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99"/>
    <w:rsid w:val="00665117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rsid w:val="00E5356F"/>
    <w:pPr>
      <w:spacing w:before="120" w:after="120"/>
      <w:ind w:left="284"/>
    </w:pPr>
  </w:style>
  <w:style w:type="paragraph" w:styleId="Encabezado">
    <w:name w:val="header"/>
    <w:basedOn w:val="Normal"/>
    <w:link w:val="EncabezadoCar"/>
    <w:uiPriority w:val="99"/>
    <w:unhideWhenUsed/>
    <w:rsid w:val="00665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11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65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117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117"/>
    <w:rPr>
      <w:rFonts w:ascii="Tahoma" w:eastAsia="Calibri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65117"/>
    <w:rPr>
      <w:color w:val="80808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65117"/>
    <w:rPr>
      <w:rFonts w:ascii="Courier New" w:eastAsia="Times New Roman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65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1">
    <w:name w:val="HTML con formato previo Car1"/>
    <w:basedOn w:val="Fuentedeprrafopredeter"/>
    <w:uiPriority w:val="99"/>
    <w:semiHidden/>
    <w:rsid w:val="00665117"/>
    <w:rPr>
      <w:rFonts w:ascii="Consolas" w:eastAsia="Calibri" w:hAnsi="Consolas" w:cs="Calibri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51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5117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511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651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117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6511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65117"/>
    <w:rPr>
      <w:rFonts w:ascii="Calibri" w:eastAsia="Calibri" w:hAnsi="Calibri" w:cs="Calibr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6511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651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51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5117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5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5117"/>
    <w:rPr>
      <w:rFonts w:ascii="Calibri" w:eastAsia="Calibri" w:hAnsi="Calibri" w:cs="Calibr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08001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A12E-02BE-4FBD-B66A-1B70C157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Practicas Gabinete1</dc:creator>
  <cp:lastModifiedBy>Karina Ayub</cp:lastModifiedBy>
  <cp:revision>2</cp:revision>
  <cp:lastPrinted>2019-11-21T11:16:00Z</cp:lastPrinted>
  <dcterms:created xsi:type="dcterms:W3CDTF">2022-01-03T17:14:00Z</dcterms:created>
  <dcterms:modified xsi:type="dcterms:W3CDTF">2022-01-03T17:14:00Z</dcterms:modified>
</cp:coreProperties>
</file>